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F5A" w:rsidRDefault="00081F5A" w:rsidP="001A682B">
      <w:pPr>
        <w:jc w:val="center"/>
        <w:rPr>
          <w:rFonts w:asciiTheme="majorBidi" w:hAnsiTheme="majorBidi" w:cstheme="majorBidi"/>
          <w:sz w:val="24"/>
          <w:szCs w:val="24"/>
        </w:rPr>
      </w:pPr>
      <w:r w:rsidRPr="00081F5A">
        <w:rPr>
          <w:rFonts w:asciiTheme="majorBidi" w:hAnsiTheme="majorBidi" w:cstheme="majorBidi"/>
          <w:noProof/>
          <w:sz w:val="24"/>
          <w:szCs w:val="24"/>
          <w:lang w:eastAsia="ru-RU"/>
        </w:rPr>
        <w:drawing>
          <wp:inline distT="0" distB="0" distL="0" distR="0">
            <wp:extent cx="6300470" cy="8660254"/>
            <wp:effectExtent l="0" t="0" r="5080" b="7620"/>
            <wp:docPr id="1" name="Рисунок 1" descr="C:\Users\Ch110221\Pictures\2024-09-11 среднее 25\среднее 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110221\Pictures\2024-09-11 среднее 25\среднее 25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1F5A" w:rsidRDefault="00081F5A" w:rsidP="001A682B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081F5A" w:rsidRDefault="00081F5A" w:rsidP="001A682B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081F5A" w:rsidRDefault="00081F5A" w:rsidP="001A682B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C4D4B">
        <w:rPr>
          <w:rFonts w:asciiTheme="majorBidi" w:hAnsiTheme="majorBidi" w:cstheme="majorBidi"/>
          <w:sz w:val="28"/>
          <w:szCs w:val="28"/>
        </w:rPr>
        <w:t>02</w:t>
      </w:r>
      <w:r w:rsidR="00D96FB2">
        <w:rPr>
          <w:rFonts w:asciiTheme="majorBidi" w:hAnsiTheme="majorBidi" w:cstheme="majorBidi"/>
          <w:sz w:val="28"/>
          <w:szCs w:val="28"/>
        </w:rPr>
        <w:t>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D96FB2">
        <w:rPr>
          <w:rFonts w:asciiTheme="majorBidi" w:hAnsiTheme="majorBidi" w:cstheme="majorBidi"/>
          <w:sz w:val="28"/>
          <w:szCs w:val="28"/>
        </w:rPr>
        <w:t>23.05.2025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Родниковская средняя общеобразовательная школа Алексеевского муниципального района Республики Татарстан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язык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</w:t>
      </w:r>
      <w:r w:rsidR="00676AF7">
        <w:rPr>
          <w:rStyle w:val="markedcontent"/>
          <w:rFonts w:asciiTheme="majorBidi" w:hAnsiTheme="majorBidi" w:cstheme="majorBidi"/>
          <w:sz w:val="28"/>
          <w:szCs w:val="28"/>
        </w:rPr>
        <w:t>(татарского)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и родной литературы</w:t>
      </w:r>
      <w:r w:rsidR="00676AF7">
        <w:rPr>
          <w:rStyle w:val="markedcontent"/>
          <w:rFonts w:asciiTheme="majorBidi" w:hAnsiTheme="majorBidi" w:cstheme="majorBidi"/>
          <w:sz w:val="28"/>
          <w:szCs w:val="28"/>
        </w:rPr>
        <w:t>(татарской)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из числа языков народов РФ, государственных языков республик РФ.</w:t>
      </w:r>
      <w:r w:rsidR="00D96FB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76AF7"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="00B36BC2">
        <w:rPr>
          <w:rStyle w:val="markedcontent"/>
          <w:rFonts w:asciiTheme="majorBidi" w:hAnsiTheme="majorBidi" w:cstheme="majorBidi"/>
          <w:sz w:val="28"/>
          <w:szCs w:val="28"/>
        </w:rPr>
        <w:t xml:space="preserve"> 10 классе Родной язык(мордовский</w:t>
      </w:r>
      <w:r w:rsidR="00676AF7">
        <w:rPr>
          <w:rStyle w:val="markedcontent"/>
          <w:rFonts w:asciiTheme="majorBidi" w:hAnsiTheme="majorBidi" w:cstheme="majorBidi"/>
          <w:sz w:val="28"/>
          <w:szCs w:val="28"/>
        </w:rPr>
        <w:t>) 2 часа,</w:t>
      </w:r>
      <w:r w:rsidR="00D96C2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36BC2">
        <w:rPr>
          <w:rStyle w:val="markedcontent"/>
          <w:rFonts w:asciiTheme="majorBidi" w:hAnsiTheme="majorBidi" w:cstheme="majorBidi"/>
          <w:sz w:val="28"/>
          <w:szCs w:val="28"/>
        </w:rPr>
        <w:t>родная литература(мордовская</w:t>
      </w:r>
      <w:r w:rsidR="00676AF7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="00D96C29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D96FB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76AF7">
        <w:rPr>
          <w:rStyle w:val="markedcontent"/>
          <w:rFonts w:asciiTheme="majorBidi" w:hAnsiTheme="majorBidi" w:cstheme="majorBidi"/>
          <w:sz w:val="28"/>
          <w:szCs w:val="28"/>
        </w:rPr>
        <w:t>1 час.</w:t>
      </w:r>
    </w:p>
    <w:p w:rsidR="00676AF7" w:rsidRPr="008E0553" w:rsidRDefault="00676AF7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Иностранный язык –английский в количестве 3 часов.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Default="00F60A00" w:rsidP="0098271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676AF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36BC2">
        <w:rPr>
          <w:rStyle w:val="markedcontent"/>
          <w:rFonts w:asciiTheme="majorBidi" w:hAnsiTheme="majorBidi" w:cstheme="majorBidi"/>
          <w:sz w:val="28"/>
          <w:szCs w:val="28"/>
        </w:rPr>
        <w:t>гуманитарного профиля (1) для 11</w:t>
      </w:r>
      <w:r w:rsidR="00676AF7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5"/>
        <w:gridCol w:w="2616"/>
        <w:gridCol w:w="2616"/>
      </w:tblGrid>
      <w:tr w:rsidR="009F39BC" w:rsidTr="00237609">
        <w:tc>
          <w:tcPr>
            <w:tcW w:w="4655" w:type="dxa"/>
            <w:vMerge w:val="restart"/>
            <w:shd w:val="clear" w:color="auto" w:fill="D9D9D9"/>
          </w:tcPr>
          <w:p w:rsidR="009F39BC" w:rsidRDefault="00B21F39">
            <w:r>
              <w:rPr>
                <w:b/>
              </w:rPr>
              <w:t>Предметная область</w:t>
            </w:r>
          </w:p>
        </w:tc>
        <w:tc>
          <w:tcPr>
            <w:tcW w:w="4655" w:type="dxa"/>
            <w:vMerge w:val="restart"/>
            <w:shd w:val="clear" w:color="auto" w:fill="D9D9D9"/>
          </w:tcPr>
          <w:p w:rsidR="009F39BC" w:rsidRDefault="00B21F39">
            <w:r>
              <w:rPr>
                <w:b/>
              </w:rPr>
              <w:t>Учебный предмет</w:t>
            </w:r>
          </w:p>
        </w:tc>
        <w:tc>
          <w:tcPr>
            <w:tcW w:w="5232" w:type="dxa"/>
            <w:gridSpan w:val="2"/>
            <w:shd w:val="clear" w:color="auto" w:fill="D9D9D9"/>
          </w:tcPr>
          <w:p w:rsidR="009F39BC" w:rsidRDefault="00B21F3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F39BC" w:rsidTr="00237609">
        <w:tc>
          <w:tcPr>
            <w:tcW w:w="4655" w:type="dxa"/>
            <w:vMerge/>
          </w:tcPr>
          <w:p w:rsidR="009F39BC" w:rsidRDefault="009F39BC"/>
        </w:tc>
        <w:tc>
          <w:tcPr>
            <w:tcW w:w="4655" w:type="dxa"/>
            <w:vMerge/>
          </w:tcPr>
          <w:p w:rsidR="009F39BC" w:rsidRDefault="009F39BC"/>
        </w:tc>
        <w:tc>
          <w:tcPr>
            <w:tcW w:w="2616" w:type="dxa"/>
            <w:shd w:val="clear" w:color="auto" w:fill="D9D9D9"/>
          </w:tcPr>
          <w:p w:rsidR="009F39BC" w:rsidRDefault="00B21F39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616" w:type="dxa"/>
            <w:shd w:val="clear" w:color="auto" w:fill="D9D9D9"/>
          </w:tcPr>
          <w:p w:rsidR="009F39BC" w:rsidRDefault="00B21F39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9F39BC" w:rsidTr="00237609">
        <w:tc>
          <w:tcPr>
            <w:tcW w:w="14542" w:type="dxa"/>
            <w:gridSpan w:val="4"/>
            <w:shd w:val="clear" w:color="auto" w:fill="FFFFB3"/>
          </w:tcPr>
          <w:p w:rsidR="009F39BC" w:rsidRDefault="00B21F3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F39BC" w:rsidTr="00237609">
        <w:tc>
          <w:tcPr>
            <w:tcW w:w="4655" w:type="dxa"/>
            <w:vMerge w:val="restart"/>
          </w:tcPr>
          <w:p w:rsidR="009F39BC" w:rsidRDefault="00B21F39">
            <w:r>
              <w:t>Русский язык и литература</w:t>
            </w:r>
          </w:p>
        </w:tc>
        <w:tc>
          <w:tcPr>
            <w:tcW w:w="4655" w:type="dxa"/>
          </w:tcPr>
          <w:p w:rsidR="009F39BC" w:rsidRDefault="00B21F39">
            <w:r>
              <w:t>Русский язык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</w:tr>
      <w:tr w:rsidR="009F39BC" w:rsidTr="00237609">
        <w:tc>
          <w:tcPr>
            <w:tcW w:w="4655" w:type="dxa"/>
            <w:vMerge/>
          </w:tcPr>
          <w:p w:rsidR="009F39BC" w:rsidRDefault="009F39BC"/>
        </w:tc>
        <w:tc>
          <w:tcPr>
            <w:tcW w:w="4655" w:type="dxa"/>
          </w:tcPr>
          <w:p w:rsidR="009F39BC" w:rsidRDefault="00B21F39">
            <w:r>
              <w:t xml:space="preserve">Литература </w:t>
            </w:r>
            <w:r w:rsidR="00676AF7">
              <w:t>(У)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5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5</w:t>
            </w:r>
          </w:p>
        </w:tc>
      </w:tr>
      <w:tr w:rsidR="009F39BC" w:rsidTr="00237609">
        <w:tc>
          <w:tcPr>
            <w:tcW w:w="4655" w:type="dxa"/>
            <w:vMerge w:val="restart"/>
          </w:tcPr>
          <w:p w:rsidR="009F39BC" w:rsidRDefault="00B21F39">
            <w:r>
              <w:t>Русский язык и родная литература</w:t>
            </w:r>
          </w:p>
        </w:tc>
        <w:tc>
          <w:tcPr>
            <w:tcW w:w="4655" w:type="dxa"/>
          </w:tcPr>
          <w:p w:rsidR="009F39BC" w:rsidRDefault="00B21F39">
            <w:r>
              <w:t>Родной язык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</w:tr>
      <w:tr w:rsidR="009F39BC" w:rsidTr="00237609">
        <w:tc>
          <w:tcPr>
            <w:tcW w:w="4655" w:type="dxa"/>
            <w:vMerge/>
          </w:tcPr>
          <w:p w:rsidR="009F39BC" w:rsidRDefault="009F39BC"/>
        </w:tc>
        <w:tc>
          <w:tcPr>
            <w:tcW w:w="4655" w:type="dxa"/>
          </w:tcPr>
          <w:p w:rsidR="009F39BC" w:rsidRDefault="00B21F39">
            <w:r>
              <w:t>Родная литература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</w:tr>
      <w:tr w:rsidR="009F39BC" w:rsidTr="00237609">
        <w:tc>
          <w:tcPr>
            <w:tcW w:w="4655" w:type="dxa"/>
          </w:tcPr>
          <w:p w:rsidR="009F39BC" w:rsidRDefault="00B21F39">
            <w:r>
              <w:t>Иностранные языки</w:t>
            </w:r>
          </w:p>
        </w:tc>
        <w:tc>
          <w:tcPr>
            <w:tcW w:w="4655" w:type="dxa"/>
          </w:tcPr>
          <w:p w:rsidR="009F39BC" w:rsidRDefault="00B21F39">
            <w:r>
              <w:t>Иностранный язык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3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3</w:t>
            </w:r>
          </w:p>
        </w:tc>
      </w:tr>
      <w:tr w:rsidR="009F39BC" w:rsidTr="00237609">
        <w:tc>
          <w:tcPr>
            <w:tcW w:w="4655" w:type="dxa"/>
            <w:vMerge w:val="restart"/>
          </w:tcPr>
          <w:p w:rsidR="009F39BC" w:rsidRDefault="00B21F39">
            <w:r>
              <w:t>Математика и информатика</w:t>
            </w:r>
          </w:p>
        </w:tc>
        <w:tc>
          <w:tcPr>
            <w:tcW w:w="4655" w:type="dxa"/>
          </w:tcPr>
          <w:p w:rsidR="009F39BC" w:rsidRDefault="00B21F39">
            <w:r>
              <w:t>Алгебра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3</w:t>
            </w:r>
          </w:p>
        </w:tc>
      </w:tr>
      <w:tr w:rsidR="009F39BC" w:rsidTr="00237609">
        <w:tc>
          <w:tcPr>
            <w:tcW w:w="4655" w:type="dxa"/>
            <w:vMerge/>
          </w:tcPr>
          <w:p w:rsidR="009F39BC" w:rsidRDefault="009F39BC"/>
        </w:tc>
        <w:tc>
          <w:tcPr>
            <w:tcW w:w="4655" w:type="dxa"/>
          </w:tcPr>
          <w:p w:rsidR="009F39BC" w:rsidRDefault="00B21F39">
            <w:r>
              <w:t>Геометрия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</w:tr>
      <w:tr w:rsidR="009F39BC" w:rsidTr="00237609">
        <w:tc>
          <w:tcPr>
            <w:tcW w:w="4655" w:type="dxa"/>
            <w:vMerge/>
          </w:tcPr>
          <w:p w:rsidR="009F39BC" w:rsidRDefault="009F39BC"/>
        </w:tc>
        <w:tc>
          <w:tcPr>
            <w:tcW w:w="4655" w:type="dxa"/>
          </w:tcPr>
          <w:p w:rsidR="009F39BC" w:rsidRDefault="00B21F39">
            <w:r>
              <w:t>Вероятность и статистика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</w:tr>
      <w:tr w:rsidR="009F39BC" w:rsidTr="00237609">
        <w:tc>
          <w:tcPr>
            <w:tcW w:w="4655" w:type="dxa"/>
            <w:vMerge/>
          </w:tcPr>
          <w:p w:rsidR="009F39BC" w:rsidRDefault="009F39BC"/>
        </w:tc>
        <w:tc>
          <w:tcPr>
            <w:tcW w:w="4655" w:type="dxa"/>
          </w:tcPr>
          <w:p w:rsidR="009F39BC" w:rsidRDefault="00B21F39">
            <w:r>
              <w:t>Информатика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</w:tr>
      <w:tr w:rsidR="009F39BC" w:rsidTr="00237609">
        <w:tc>
          <w:tcPr>
            <w:tcW w:w="4655" w:type="dxa"/>
            <w:vMerge w:val="restart"/>
          </w:tcPr>
          <w:p w:rsidR="009F39BC" w:rsidRDefault="00B21F39">
            <w:r>
              <w:t>Общественно-научные предметы</w:t>
            </w:r>
          </w:p>
        </w:tc>
        <w:tc>
          <w:tcPr>
            <w:tcW w:w="4655" w:type="dxa"/>
          </w:tcPr>
          <w:p w:rsidR="009F39BC" w:rsidRDefault="00B21F39">
            <w:r>
              <w:t>История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</w:tr>
      <w:tr w:rsidR="009F39BC" w:rsidTr="00237609">
        <w:tc>
          <w:tcPr>
            <w:tcW w:w="4655" w:type="dxa"/>
            <w:vMerge/>
          </w:tcPr>
          <w:p w:rsidR="009F39BC" w:rsidRDefault="009F39BC"/>
        </w:tc>
        <w:tc>
          <w:tcPr>
            <w:tcW w:w="4655" w:type="dxa"/>
          </w:tcPr>
          <w:p w:rsidR="009F39BC" w:rsidRDefault="00B21F39">
            <w:r>
              <w:t>Общ</w:t>
            </w:r>
            <w:r w:rsidR="00676AF7">
              <w:t>ествознание (У</w:t>
            </w:r>
            <w:r>
              <w:t>)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4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4</w:t>
            </w:r>
          </w:p>
        </w:tc>
      </w:tr>
      <w:tr w:rsidR="009F39BC" w:rsidTr="00237609">
        <w:tc>
          <w:tcPr>
            <w:tcW w:w="4655" w:type="dxa"/>
            <w:vMerge/>
          </w:tcPr>
          <w:p w:rsidR="009F39BC" w:rsidRDefault="009F39BC"/>
        </w:tc>
        <w:tc>
          <w:tcPr>
            <w:tcW w:w="4655" w:type="dxa"/>
          </w:tcPr>
          <w:p w:rsidR="009F39BC" w:rsidRDefault="00B21F39">
            <w:r>
              <w:t>География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</w:tr>
      <w:tr w:rsidR="009F39BC" w:rsidTr="00237609">
        <w:tc>
          <w:tcPr>
            <w:tcW w:w="4655" w:type="dxa"/>
            <w:vMerge w:val="restart"/>
          </w:tcPr>
          <w:p w:rsidR="009F39BC" w:rsidRDefault="00B21F39">
            <w:r>
              <w:t>Естественно-научные предметы</w:t>
            </w:r>
          </w:p>
        </w:tc>
        <w:tc>
          <w:tcPr>
            <w:tcW w:w="4655" w:type="dxa"/>
          </w:tcPr>
          <w:p w:rsidR="009F39BC" w:rsidRDefault="00B21F39">
            <w:r>
              <w:t>Физика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</w:tr>
      <w:tr w:rsidR="009F39BC" w:rsidTr="00237609">
        <w:tc>
          <w:tcPr>
            <w:tcW w:w="4655" w:type="dxa"/>
            <w:vMerge/>
          </w:tcPr>
          <w:p w:rsidR="009F39BC" w:rsidRDefault="009F39BC"/>
        </w:tc>
        <w:tc>
          <w:tcPr>
            <w:tcW w:w="4655" w:type="dxa"/>
          </w:tcPr>
          <w:p w:rsidR="009F39BC" w:rsidRDefault="00B21F39">
            <w:r>
              <w:t>Химия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</w:tr>
      <w:tr w:rsidR="009F39BC" w:rsidTr="00237609">
        <w:tc>
          <w:tcPr>
            <w:tcW w:w="4655" w:type="dxa"/>
            <w:vMerge/>
          </w:tcPr>
          <w:p w:rsidR="009F39BC" w:rsidRDefault="009F39BC"/>
        </w:tc>
        <w:tc>
          <w:tcPr>
            <w:tcW w:w="4655" w:type="dxa"/>
          </w:tcPr>
          <w:p w:rsidR="009F39BC" w:rsidRDefault="00B21F39">
            <w:r>
              <w:t>Биология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</w:tr>
      <w:tr w:rsidR="009F39BC" w:rsidTr="00237609">
        <w:tc>
          <w:tcPr>
            <w:tcW w:w="4655" w:type="dxa"/>
            <w:vMerge w:val="restart"/>
          </w:tcPr>
          <w:p w:rsidR="009F39BC" w:rsidRDefault="00B21F39">
            <w:r>
              <w:t>Физическая культура и основы безопасности жизнедеятельности</w:t>
            </w:r>
          </w:p>
        </w:tc>
        <w:tc>
          <w:tcPr>
            <w:tcW w:w="4655" w:type="dxa"/>
          </w:tcPr>
          <w:p w:rsidR="009F39BC" w:rsidRDefault="00B21F39">
            <w:r>
              <w:t>Физическая культура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2</w:t>
            </w:r>
          </w:p>
        </w:tc>
      </w:tr>
      <w:tr w:rsidR="009F39BC" w:rsidTr="00237609">
        <w:tc>
          <w:tcPr>
            <w:tcW w:w="4655" w:type="dxa"/>
            <w:vMerge/>
          </w:tcPr>
          <w:p w:rsidR="009F39BC" w:rsidRDefault="009F39BC"/>
        </w:tc>
        <w:tc>
          <w:tcPr>
            <w:tcW w:w="4655" w:type="dxa"/>
          </w:tcPr>
          <w:p w:rsidR="009F39BC" w:rsidRDefault="00B21F39">
            <w:r>
              <w:t>Основы безопасности жизнедеятельности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</w:tr>
      <w:tr w:rsidR="009F39BC" w:rsidTr="00237609">
        <w:tc>
          <w:tcPr>
            <w:tcW w:w="4655" w:type="dxa"/>
          </w:tcPr>
          <w:p w:rsidR="009F39BC" w:rsidRDefault="00B21F39">
            <w:r>
              <w:t>-----</w:t>
            </w:r>
          </w:p>
        </w:tc>
        <w:tc>
          <w:tcPr>
            <w:tcW w:w="4655" w:type="dxa"/>
          </w:tcPr>
          <w:p w:rsidR="009F39BC" w:rsidRDefault="00B21F39">
            <w:r>
              <w:t>Индивидуальный проект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0</w:t>
            </w:r>
          </w:p>
        </w:tc>
      </w:tr>
      <w:tr w:rsidR="009F39BC" w:rsidTr="00237609">
        <w:tc>
          <w:tcPr>
            <w:tcW w:w="9310" w:type="dxa"/>
            <w:gridSpan w:val="2"/>
            <w:shd w:val="clear" w:color="auto" w:fill="00FF00"/>
          </w:tcPr>
          <w:p w:rsidR="009F39BC" w:rsidRDefault="00B21F39">
            <w:r>
              <w:t>Итого</w:t>
            </w:r>
          </w:p>
        </w:tc>
        <w:tc>
          <w:tcPr>
            <w:tcW w:w="2616" w:type="dxa"/>
            <w:shd w:val="clear" w:color="auto" w:fill="00FF00"/>
          </w:tcPr>
          <w:p w:rsidR="009F39BC" w:rsidRDefault="00B21F39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00FF00"/>
          </w:tcPr>
          <w:p w:rsidR="009F39BC" w:rsidRDefault="00B21F39">
            <w:pPr>
              <w:jc w:val="center"/>
            </w:pPr>
            <w:r>
              <w:t>33</w:t>
            </w:r>
          </w:p>
        </w:tc>
      </w:tr>
      <w:tr w:rsidR="009F39BC" w:rsidTr="00237609">
        <w:tc>
          <w:tcPr>
            <w:tcW w:w="14542" w:type="dxa"/>
            <w:gridSpan w:val="4"/>
            <w:shd w:val="clear" w:color="auto" w:fill="FFFFB3"/>
          </w:tcPr>
          <w:p w:rsidR="009F39BC" w:rsidRDefault="00B21F3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F39BC" w:rsidTr="00237609">
        <w:tc>
          <w:tcPr>
            <w:tcW w:w="9310" w:type="dxa"/>
            <w:gridSpan w:val="2"/>
            <w:shd w:val="clear" w:color="auto" w:fill="D9D9D9"/>
          </w:tcPr>
          <w:p w:rsidR="009F39BC" w:rsidRDefault="00B21F39">
            <w:r>
              <w:rPr>
                <w:b/>
              </w:rPr>
              <w:t>Наименование учебного курса</w:t>
            </w:r>
          </w:p>
        </w:tc>
        <w:tc>
          <w:tcPr>
            <w:tcW w:w="2616" w:type="dxa"/>
            <w:shd w:val="clear" w:color="auto" w:fill="D9D9D9"/>
          </w:tcPr>
          <w:p w:rsidR="009F39BC" w:rsidRDefault="009F39BC"/>
        </w:tc>
        <w:tc>
          <w:tcPr>
            <w:tcW w:w="2616" w:type="dxa"/>
            <w:shd w:val="clear" w:color="auto" w:fill="D9D9D9"/>
          </w:tcPr>
          <w:p w:rsidR="009F39BC" w:rsidRDefault="009F39BC"/>
        </w:tc>
      </w:tr>
      <w:tr w:rsidR="009F39BC" w:rsidTr="00237609">
        <w:tc>
          <w:tcPr>
            <w:tcW w:w="9310" w:type="dxa"/>
            <w:gridSpan w:val="2"/>
          </w:tcPr>
          <w:p w:rsidR="009F39BC" w:rsidRDefault="00982710">
            <w:r>
              <w:t>"Русская словесность</w:t>
            </w:r>
            <w:r w:rsidR="00B21F39">
              <w:t>" (Формирование читательской грамотности)</w:t>
            </w:r>
          </w:p>
        </w:tc>
        <w:tc>
          <w:tcPr>
            <w:tcW w:w="2616" w:type="dxa"/>
          </w:tcPr>
          <w:p w:rsidR="009F39BC" w:rsidRDefault="00676AF7">
            <w:pPr>
              <w:jc w:val="center"/>
            </w:pPr>
            <w:r>
              <w:t>1</w:t>
            </w:r>
          </w:p>
        </w:tc>
        <w:tc>
          <w:tcPr>
            <w:tcW w:w="2616" w:type="dxa"/>
          </w:tcPr>
          <w:p w:rsidR="009F39BC" w:rsidRDefault="00B21F39">
            <w:pPr>
              <w:jc w:val="center"/>
            </w:pPr>
            <w:r>
              <w:t>1</w:t>
            </w:r>
          </w:p>
        </w:tc>
      </w:tr>
      <w:tr w:rsidR="009F39BC" w:rsidTr="00237609">
        <w:tc>
          <w:tcPr>
            <w:tcW w:w="9310" w:type="dxa"/>
            <w:gridSpan w:val="2"/>
          </w:tcPr>
          <w:p w:rsidR="009F39BC" w:rsidRDefault="00982710">
            <w:r>
              <w:t>"Математический практикум</w:t>
            </w:r>
            <w:r w:rsidR="00B21F39">
              <w:t>" (формирование математической грамотности)</w:t>
            </w:r>
          </w:p>
        </w:tc>
        <w:tc>
          <w:tcPr>
            <w:tcW w:w="2616" w:type="dxa"/>
          </w:tcPr>
          <w:p w:rsidR="009F39BC" w:rsidRDefault="00676AF7">
            <w:pPr>
              <w:jc w:val="center"/>
            </w:pPr>
            <w:r>
              <w:t>2</w:t>
            </w:r>
          </w:p>
        </w:tc>
        <w:tc>
          <w:tcPr>
            <w:tcW w:w="2616" w:type="dxa"/>
          </w:tcPr>
          <w:p w:rsidR="009F39BC" w:rsidRDefault="00676AF7">
            <w:pPr>
              <w:jc w:val="center"/>
            </w:pPr>
            <w:r>
              <w:t>2</w:t>
            </w:r>
          </w:p>
        </w:tc>
      </w:tr>
      <w:tr w:rsidR="00D45C1C" w:rsidTr="00237609">
        <w:tc>
          <w:tcPr>
            <w:tcW w:w="9310" w:type="dxa"/>
            <w:gridSpan w:val="2"/>
          </w:tcPr>
          <w:p w:rsidR="00D45C1C" w:rsidRDefault="00982710">
            <w:r>
              <w:t>«Английский язык. Практикум письменной печи</w:t>
            </w:r>
            <w:r w:rsidR="00D45C1C">
              <w:t>»(формирование читательской грамотности</w:t>
            </w:r>
            <w:r>
              <w:t xml:space="preserve"> на английском языке</w:t>
            </w:r>
            <w:r w:rsidR="00D45C1C">
              <w:t>)</w:t>
            </w:r>
          </w:p>
        </w:tc>
        <w:tc>
          <w:tcPr>
            <w:tcW w:w="2616" w:type="dxa"/>
          </w:tcPr>
          <w:p w:rsidR="00D45C1C" w:rsidRDefault="00D45C1C">
            <w:pPr>
              <w:jc w:val="center"/>
            </w:pPr>
            <w:r>
              <w:t>0</w:t>
            </w:r>
          </w:p>
        </w:tc>
        <w:tc>
          <w:tcPr>
            <w:tcW w:w="2616" w:type="dxa"/>
          </w:tcPr>
          <w:p w:rsidR="00D45C1C" w:rsidRDefault="00D45C1C">
            <w:pPr>
              <w:jc w:val="center"/>
            </w:pPr>
            <w:r>
              <w:t>1</w:t>
            </w:r>
          </w:p>
        </w:tc>
      </w:tr>
      <w:tr w:rsidR="009F39BC" w:rsidTr="00237609">
        <w:tc>
          <w:tcPr>
            <w:tcW w:w="9310" w:type="dxa"/>
            <w:gridSpan w:val="2"/>
            <w:shd w:val="clear" w:color="auto" w:fill="00FF00"/>
          </w:tcPr>
          <w:p w:rsidR="009F39BC" w:rsidRDefault="00B21F39">
            <w:r>
              <w:t>Итого</w:t>
            </w:r>
          </w:p>
        </w:tc>
        <w:tc>
          <w:tcPr>
            <w:tcW w:w="2616" w:type="dxa"/>
            <w:shd w:val="clear" w:color="auto" w:fill="00FF00"/>
          </w:tcPr>
          <w:p w:rsidR="009F39BC" w:rsidRDefault="00B21F39">
            <w:pPr>
              <w:jc w:val="center"/>
            </w:pPr>
            <w:r>
              <w:t>3</w:t>
            </w:r>
          </w:p>
        </w:tc>
        <w:tc>
          <w:tcPr>
            <w:tcW w:w="2616" w:type="dxa"/>
            <w:shd w:val="clear" w:color="auto" w:fill="00FF00"/>
          </w:tcPr>
          <w:p w:rsidR="009F39BC" w:rsidRDefault="00676AF7">
            <w:pPr>
              <w:jc w:val="center"/>
            </w:pPr>
            <w:r>
              <w:t>3</w:t>
            </w:r>
          </w:p>
        </w:tc>
      </w:tr>
      <w:tr w:rsidR="009F39BC" w:rsidTr="00237609">
        <w:tc>
          <w:tcPr>
            <w:tcW w:w="9310" w:type="dxa"/>
            <w:gridSpan w:val="2"/>
            <w:shd w:val="clear" w:color="auto" w:fill="00FF00"/>
          </w:tcPr>
          <w:p w:rsidR="009F39BC" w:rsidRDefault="00B21F39">
            <w:r>
              <w:t>ИТОГО недельная нагрузка</w:t>
            </w:r>
          </w:p>
        </w:tc>
        <w:tc>
          <w:tcPr>
            <w:tcW w:w="2616" w:type="dxa"/>
            <w:shd w:val="clear" w:color="auto" w:fill="00FF00"/>
          </w:tcPr>
          <w:p w:rsidR="009F39BC" w:rsidRDefault="00B21F39">
            <w:pPr>
              <w:jc w:val="center"/>
            </w:pPr>
            <w:r>
              <w:t>37</w:t>
            </w:r>
          </w:p>
        </w:tc>
        <w:tc>
          <w:tcPr>
            <w:tcW w:w="2616" w:type="dxa"/>
            <w:shd w:val="clear" w:color="auto" w:fill="00FF00"/>
          </w:tcPr>
          <w:p w:rsidR="009F39BC" w:rsidRDefault="00B21F39">
            <w:pPr>
              <w:jc w:val="center"/>
            </w:pPr>
            <w:r>
              <w:t>37</w:t>
            </w:r>
          </w:p>
        </w:tc>
      </w:tr>
      <w:tr w:rsidR="009F39BC" w:rsidTr="00237609">
        <w:tc>
          <w:tcPr>
            <w:tcW w:w="9310" w:type="dxa"/>
            <w:gridSpan w:val="2"/>
            <w:shd w:val="clear" w:color="auto" w:fill="FCE3FC"/>
          </w:tcPr>
          <w:p w:rsidR="009F39BC" w:rsidRDefault="00B21F39">
            <w:r>
              <w:t>Количество учебных недель</w:t>
            </w:r>
          </w:p>
        </w:tc>
        <w:tc>
          <w:tcPr>
            <w:tcW w:w="2616" w:type="dxa"/>
            <w:shd w:val="clear" w:color="auto" w:fill="FCE3FC"/>
          </w:tcPr>
          <w:p w:rsidR="009F39BC" w:rsidRDefault="00B21F39">
            <w:pPr>
              <w:jc w:val="center"/>
            </w:pPr>
            <w:r>
              <w:t>34</w:t>
            </w:r>
          </w:p>
        </w:tc>
        <w:tc>
          <w:tcPr>
            <w:tcW w:w="2616" w:type="dxa"/>
            <w:shd w:val="clear" w:color="auto" w:fill="FCE3FC"/>
          </w:tcPr>
          <w:p w:rsidR="009F39BC" w:rsidRDefault="00B21F39">
            <w:pPr>
              <w:jc w:val="center"/>
            </w:pPr>
            <w:r>
              <w:t>34</w:t>
            </w:r>
          </w:p>
        </w:tc>
      </w:tr>
      <w:tr w:rsidR="009F39BC" w:rsidTr="00237609">
        <w:tc>
          <w:tcPr>
            <w:tcW w:w="9310" w:type="dxa"/>
            <w:gridSpan w:val="2"/>
            <w:shd w:val="clear" w:color="auto" w:fill="FCE3FC"/>
          </w:tcPr>
          <w:p w:rsidR="009F39BC" w:rsidRDefault="00B21F39">
            <w:r>
              <w:t>Всего часов в год</w:t>
            </w:r>
          </w:p>
        </w:tc>
        <w:tc>
          <w:tcPr>
            <w:tcW w:w="2616" w:type="dxa"/>
            <w:shd w:val="clear" w:color="auto" w:fill="FCE3FC"/>
          </w:tcPr>
          <w:p w:rsidR="009F39BC" w:rsidRDefault="00B21F39">
            <w:pPr>
              <w:jc w:val="center"/>
            </w:pPr>
            <w:r>
              <w:t>1258</w:t>
            </w:r>
          </w:p>
        </w:tc>
        <w:tc>
          <w:tcPr>
            <w:tcW w:w="2616" w:type="dxa"/>
            <w:shd w:val="clear" w:color="auto" w:fill="FCE3FC"/>
          </w:tcPr>
          <w:p w:rsidR="009F39BC" w:rsidRDefault="00B21F39">
            <w:pPr>
              <w:jc w:val="center"/>
            </w:pPr>
            <w:r>
              <w:t>1258</w:t>
            </w:r>
          </w:p>
        </w:tc>
      </w:tr>
    </w:tbl>
    <w:p w:rsidR="00676AF7" w:rsidRDefault="00B21F39">
      <w:r>
        <w:br w:type="page"/>
      </w:r>
    </w:p>
    <w:p w:rsidR="00B36BC2" w:rsidRDefault="00B36BC2"/>
    <w:p w:rsidR="00B36BC2" w:rsidRDefault="00000765" w:rsidP="00B36BC2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Учебный план социально-экономического профиля </w:t>
      </w:r>
      <w:r w:rsidR="00B36BC2">
        <w:rPr>
          <w:rFonts w:ascii="Times New Roman" w:hAnsi="Times New Roman" w:cs="Times New Roman"/>
          <w:b/>
        </w:rPr>
        <w:t xml:space="preserve"> с изучением родных языков</w:t>
      </w:r>
    </w:p>
    <w:p w:rsidR="00B36BC2" w:rsidRDefault="00B36BC2" w:rsidP="00B36BC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36BC2" w:rsidRDefault="00B36BC2" w:rsidP="00B36BC2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3"/>
        <w:gridCol w:w="5936"/>
        <w:gridCol w:w="1081"/>
        <w:gridCol w:w="1246"/>
        <w:gridCol w:w="1246"/>
      </w:tblGrid>
      <w:tr w:rsidR="00982710" w:rsidRPr="00B36BC2" w:rsidTr="00D2699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B36BC2" w:rsidRDefault="00982710" w:rsidP="00B36BC2">
            <w:pPr>
              <w:spacing w:after="30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36BC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B36BC2" w:rsidRDefault="00982710" w:rsidP="00B36BC2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1" w:name="105041"/>
            <w:bookmarkEnd w:id="1"/>
            <w:r w:rsidRPr="00B36BC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B36BC2" w:rsidRDefault="00982710" w:rsidP="00B36BC2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2" w:name="105042"/>
            <w:bookmarkEnd w:id="2"/>
            <w:r w:rsidRPr="00B36BC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B36BC2" w:rsidRDefault="00982710" w:rsidP="00B36BC2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3" w:name="105043"/>
            <w:bookmarkStart w:id="4" w:name="105044"/>
            <w:bookmarkEnd w:id="3"/>
            <w:bookmarkEnd w:id="4"/>
            <w:r w:rsidRPr="00B36BC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6-ти дневная неделя</w:t>
            </w:r>
          </w:p>
        </w:tc>
      </w:tr>
      <w:tr w:rsidR="00982710" w:rsidRPr="00B36BC2" w:rsidTr="00D2699C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B36BC2" w:rsidRDefault="00982710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B36BC2" w:rsidRDefault="00982710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B36BC2" w:rsidRDefault="00982710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B36BC2" w:rsidRDefault="00982710" w:rsidP="00B36BC2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5" w:name="105045"/>
            <w:bookmarkStart w:id="6" w:name="105046"/>
            <w:bookmarkEnd w:id="5"/>
            <w:bookmarkEnd w:id="6"/>
            <w:r w:rsidRPr="00B36BC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Количество часов в неделю</w:t>
            </w:r>
          </w:p>
        </w:tc>
      </w:tr>
      <w:tr w:rsidR="00982710" w:rsidRPr="00B36BC2" w:rsidTr="001A0515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B36BC2" w:rsidRDefault="00982710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B36BC2" w:rsidRDefault="00982710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B36BC2" w:rsidRDefault="00982710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Default="00982710" w:rsidP="00B36BC2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7" w:name="105047"/>
            <w:bookmarkStart w:id="8" w:name="105049"/>
            <w:bookmarkEnd w:id="7"/>
            <w:bookmarkEnd w:id="8"/>
            <w:r w:rsidRPr="00B36BC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 класс</w:t>
            </w:r>
          </w:p>
          <w:p w:rsidR="00982710" w:rsidRPr="00B36BC2" w:rsidRDefault="00982710" w:rsidP="00B36BC2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2024-25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Default="00982710" w:rsidP="00B36BC2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bookmarkStart w:id="9" w:name="105050"/>
            <w:bookmarkEnd w:id="9"/>
            <w:r w:rsidRPr="00B36BC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11 класс</w:t>
            </w:r>
          </w:p>
          <w:p w:rsidR="00982710" w:rsidRPr="00B36BC2" w:rsidRDefault="00982710" w:rsidP="00B36BC2">
            <w:pPr>
              <w:spacing w:after="0" w:line="293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2025-26</w:t>
            </w:r>
          </w:p>
        </w:tc>
      </w:tr>
      <w:tr w:rsidR="00982710" w:rsidRPr="00B36BC2" w:rsidTr="0043095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82710" w:rsidRPr="00B36BC2" w:rsidRDefault="00982710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105051"/>
            <w:bookmarkEnd w:id="10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DE2E21" w:rsidRPr="00B36BC2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105052"/>
            <w:bookmarkEnd w:id="11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" w:name="105053"/>
            <w:bookmarkEnd w:id="12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105054"/>
            <w:bookmarkEnd w:id="13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4" w:name="105055"/>
            <w:bookmarkStart w:id="15" w:name="105057"/>
            <w:bookmarkEnd w:id="14"/>
            <w:bookmarkEnd w:id="15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6" w:name="105058"/>
            <w:bookmarkEnd w:id="16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E2E21" w:rsidRPr="00B36BC2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105059"/>
            <w:bookmarkEnd w:id="17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8" w:name="105060"/>
            <w:bookmarkEnd w:id="18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" w:name="105061"/>
            <w:bookmarkStart w:id="20" w:name="105063"/>
            <w:bookmarkEnd w:id="19"/>
            <w:bookmarkEnd w:id="20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" w:name="105064"/>
            <w:bookmarkEnd w:id="21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E2E21" w:rsidRPr="00B36BC2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2" w:name="105065"/>
            <w:bookmarkEnd w:id="22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и родная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3" w:name="105066"/>
            <w:bookmarkEnd w:id="23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</w:t>
            </w:r>
            <w:r w:rsidR="00F61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(мордовский)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4" w:name="105067"/>
            <w:bookmarkEnd w:id="24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5" w:name="105068"/>
            <w:bookmarkStart w:id="26" w:name="105070"/>
            <w:bookmarkEnd w:id="25"/>
            <w:bookmarkEnd w:id="26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7" w:name="105071"/>
            <w:bookmarkEnd w:id="27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E2E21" w:rsidRPr="00B36BC2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8" w:name="105072"/>
            <w:bookmarkEnd w:id="28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Родная литература</w:t>
            </w:r>
            <w:r w:rsidR="00F61D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(мордовская)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9" w:name="105073"/>
            <w:bookmarkEnd w:id="29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0" w:name="105074"/>
            <w:bookmarkStart w:id="31" w:name="105076"/>
            <w:bookmarkEnd w:id="30"/>
            <w:bookmarkEnd w:id="31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2" w:name="105077"/>
            <w:bookmarkEnd w:id="32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E2E21" w:rsidRPr="00B36BC2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3" w:name="105078"/>
            <w:bookmarkEnd w:id="33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4" w:name="105079"/>
            <w:bookmarkEnd w:id="34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5" w:name="105080"/>
            <w:bookmarkEnd w:id="35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6" w:name="105081"/>
            <w:bookmarkStart w:id="37" w:name="105083"/>
            <w:bookmarkEnd w:id="36"/>
            <w:bookmarkEnd w:id="37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8" w:name="105084"/>
            <w:bookmarkEnd w:id="38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E2E21" w:rsidRPr="00B36BC2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9" w:name="105085"/>
            <w:bookmarkEnd w:id="39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0" w:name="105086"/>
            <w:bookmarkEnd w:id="40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D924B1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1" w:name="105087"/>
            <w:bookmarkEnd w:id="41"/>
            <w:r w:rsidRPr="00D924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2" w:name="105088"/>
            <w:bookmarkStart w:id="43" w:name="105090"/>
            <w:bookmarkEnd w:id="42"/>
            <w:bookmarkEnd w:id="43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4" w:name="105091"/>
            <w:bookmarkEnd w:id="44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E2E21" w:rsidRPr="00B36BC2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5" w:name="105092"/>
            <w:bookmarkEnd w:id="45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D924B1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46" w:name="105093"/>
            <w:bookmarkEnd w:id="46"/>
            <w:r w:rsidRPr="00D924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7" w:name="105094"/>
            <w:bookmarkStart w:id="48" w:name="105096"/>
            <w:bookmarkEnd w:id="47"/>
            <w:bookmarkEnd w:id="48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9" w:name="105097"/>
            <w:bookmarkEnd w:id="49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E2E21" w:rsidRPr="00B36BC2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0" w:name="105098"/>
            <w:bookmarkEnd w:id="50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D924B1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51" w:name="105099"/>
            <w:bookmarkEnd w:id="51"/>
            <w:r w:rsidRPr="00D924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2" w:name="105100"/>
            <w:bookmarkStart w:id="53" w:name="105102"/>
            <w:bookmarkEnd w:id="52"/>
            <w:bookmarkEnd w:id="53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4" w:name="105103"/>
            <w:bookmarkEnd w:id="54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E2E21" w:rsidRPr="00B36BC2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5" w:name="105104"/>
            <w:bookmarkEnd w:id="55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6" w:name="105105"/>
            <w:bookmarkEnd w:id="56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7" w:name="105106"/>
            <w:bookmarkStart w:id="58" w:name="105108"/>
            <w:bookmarkEnd w:id="57"/>
            <w:bookmarkEnd w:id="58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9" w:name="105109"/>
            <w:bookmarkEnd w:id="59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E2E21" w:rsidRPr="00B36BC2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0" w:name="105110"/>
            <w:bookmarkEnd w:id="60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1" w:name="105111"/>
            <w:bookmarkEnd w:id="61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2" w:name="105112"/>
            <w:bookmarkEnd w:id="62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3" w:name="105113"/>
            <w:bookmarkStart w:id="64" w:name="105115"/>
            <w:bookmarkEnd w:id="63"/>
            <w:bookmarkEnd w:id="64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5" w:name="105116"/>
            <w:bookmarkEnd w:id="65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E2E21" w:rsidRPr="00B36BC2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6" w:name="105117"/>
            <w:bookmarkEnd w:id="66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7" w:name="105118"/>
            <w:bookmarkEnd w:id="67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8" w:name="105119"/>
            <w:bookmarkStart w:id="69" w:name="105121"/>
            <w:bookmarkEnd w:id="68"/>
            <w:bookmarkEnd w:id="69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0" w:name="105122"/>
            <w:bookmarkEnd w:id="70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E2E21" w:rsidRPr="00B36BC2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1" w:name="105123"/>
            <w:bookmarkEnd w:id="71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2" w:name="105124"/>
            <w:bookmarkEnd w:id="72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3" w:name="105125"/>
            <w:bookmarkStart w:id="74" w:name="105127"/>
            <w:bookmarkEnd w:id="73"/>
            <w:bookmarkEnd w:id="74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5" w:name="105128"/>
            <w:bookmarkEnd w:id="75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E2E21" w:rsidRPr="00B36BC2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6" w:name="105129"/>
            <w:bookmarkEnd w:id="76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7" w:name="105130"/>
            <w:bookmarkEnd w:id="77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8" w:name="105131"/>
            <w:bookmarkEnd w:id="78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9" w:name="105132"/>
            <w:bookmarkStart w:id="80" w:name="105134"/>
            <w:bookmarkEnd w:id="79"/>
            <w:bookmarkEnd w:id="80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1" w:name="105135"/>
            <w:bookmarkEnd w:id="81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E2E21" w:rsidRPr="00B36BC2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2" w:name="105136"/>
            <w:bookmarkEnd w:id="82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D924B1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83" w:name="105137"/>
            <w:bookmarkEnd w:id="83"/>
            <w:r w:rsidRPr="00D924B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4" w:name="105138"/>
            <w:bookmarkStart w:id="85" w:name="105140"/>
            <w:bookmarkEnd w:id="84"/>
            <w:bookmarkEnd w:id="85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6" w:name="105141"/>
            <w:bookmarkEnd w:id="86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E2E21" w:rsidRPr="00B36BC2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7" w:name="105142"/>
            <w:bookmarkEnd w:id="87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8" w:name="105143"/>
            <w:bookmarkEnd w:id="88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89" w:name="105144"/>
            <w:bookmarkStart w:id="90" w:name="105146"/>
            <w:bookmarkEnd w:id="89"/>
            <w:bookmarkEnd w:id="90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1" w:name="105147"/>
            <w:bookmarkEnd w:id="91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E2E21" w:rsidRPr="00B36BC2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D924B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2" w:name="105148"/>
            <w:bookmarkEnd w:id="9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="00B36BC2"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безопасности и защита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D924B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3" w:name="105149"/>
            <w:bookmarkEnd w:id="9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безопасности и защита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4" w:name="105150"/>
            <w:bookmarkEnd w:id="94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D924B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5" w:name="105151"/>
            <w:bookmarkStart w:id="96" w:name="105153"/>
            <w:bookmarkEnd w:id="95"/>
            <w:bookmarkEnd w:id="9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D924B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7" w:name="105154"/>
            <w:bookmarkEnd w:id="9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E2E21" w:rsidRPr="00B36BC2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D924B1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D924B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8" w:name="105155"/>
            <w:bookmarkEnd w:id="9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9" w:name="105156"/>
            <w:bookmarkEnd w:id="99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D924B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0" w:name="105157"/>
            <w:bookmarkStart w:id="101" w:name="105159"/>
            <w:bookmarkEnd w:id="100"/>
            <w:bookmarkEnd w:id="10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D924B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2" w:name="105160"/>
            <w:bookmarkEnd w:id="10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E2E21" w:rsidRPr="00B36BC2" w:rsidTr="00B36B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3" w:name="105161"/>
            <w:bookmarkEnd w:id="103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4" w:name="105162"/>
            <w:bookmarkStart w:id="105" w:name="105163"/>
            <w:bookmarkEnd w:id="104"/>
            <w:bookmarkEnd w:id="105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6BC2" w:rsidRPr="00B36BC2" w:rsidTr="00B36B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6" w:name="105164"/>
            <w:bookmarkEnd w:id="106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7" w:name="105165"/>
            <w:bookmarkStart w:id="108" w:name="105167"/>
            <w:bookmarkEnd w:id="107"/>
            <w:bookmarkEnd w:id="108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09" w:name="105168"/>
            <w:bookmarkEnd w:id="109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B36BC2" w:rsidRPr="00B36BC2" w:rsidTr="00B36B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0" w:name="105169"/>
            <w:bookmarkEnd w:id="110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1" w:name="105170"/>
            <w:bookmarkStart w:id="112" w:name="105172"/>
            <w:bookmarkEnd w:id="111"/>
            <w:bookmarkEnd w:id="112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3" w:name="105173"/>
            <w:bookmarkEnd w:id="113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924B1" w:rsidRPr="00B36BC2" w:rsidTr="00B36B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4B1" w:rsidRPr="00B36BC2" w:rsidRDefault="00D924B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читательской грамотности</w:t>
            </w:r>
            <w:r w:rsidR="00982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«Пишем сочинение</w:t>
            </w:r>
            <w:r w:rsidR="00D45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4B1" w:rsidRPr="00B36BC2" w:rsidRDefault="00D924B1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4B1" w:rsidRPr="00B36BC2" w:rsidRDefault="00D924B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4B1" w:rsidRPr="00B36BC2" w:rsidRDefault="00D924B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24B1" w:rsidRPr="00B36BC2" w:rsidTr="00B36B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4B1" w:rsidRPr="00B36BC2" w:rsidRDefault="00DE2E2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математической</w:t>
            </w:r>
            <w:r w:rsidR="00D924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грамотности</w:t>
            </w:r>
            <w:r w:rsidR="009827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«Математический практикум</w:t>
            </w:r>
            <w:r w:rsidR="00D45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4B1" w:rsidRPr="00B36BC2" w:rsidRDefault="00D924B1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4B1" w:rsidRPr="00B36BC2" w:rsidRDefault="00D924B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924B1" w:rsidRPr="00B36BC2" w:rsidRDefault="00DE2E2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E2E21" w:rsidRPr="00B36BC2" w:rsidTr="00B36B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2E21" w:rsidRDefault="00D45C1C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читательской грамотности «Английский для всех»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2E21" w:rsidRPr="00B36BC2" w:rsidRDefault="00DE2E21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2E21" w:rsidRDefault="00DE2E2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E2E21" w:rsidRDefault="00DE2E21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36BC2" w:rsidRPr="00B36BC2" w:rsidTr="00B36B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4" w:name="105174"/>
            <w:bookmarkEnd w:id="114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5" w:name="105175"/>
            <w:bookmarkStart w:id="116" w:name="105177"/>
            <w:bookmarkEnd w:id="115"/>
            <w:bookmarkEnd w:id="116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7" w:name="105178"/>
            <w:bookmarkEnd w:id="117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B36BC2" w:rsidRPr="00B36BC2" w:rsidTr="00B36B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8" w:name="105179"/>
            <w:bookmarkEnd w:id="118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9" w:name="105180"/>
            <w:bookmarkStart w:id="120" w:name="105182"/>
            <w:bookmarkEnd w:id="119"/>
            <w:bookmarkEnd w:id="120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1" w:name="105183"/>
            <w:bookmarkEnd w:id="121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B36BC2" w:rsidRPr="00B36BC2" w:rsidTr="00B36B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2" w:name="105184"/>
            <w:bookmarkEnd w:id="122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3" w:name="105185"/>
            <w:bookmarkStart w:id="124" w:name="105187"/>
            <w:bookmarkEnd w:id="123"/>
            <w:bookmarkEnd w:id="124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5" w:name="105188"/>
            <w:bookmarkEnd w:id="125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B36BC2" w:rsidRPr="00B36BC2" w:rsidTr="00B36BC2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6" w:name="105189"/>
            <w:bookmarkEnd w:id="126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36BC2" w:rsidRPr="00B36BC2" w:rsidRDefault="00B36BC2" w:rsidP="00B36BC2">
            <w:pPr>
              <w:spacing w:after="0" w:line="29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27" w:name="105190"/>
            <w:bookmarkStart w:id="128" w:name="105191"/>
            <w:bookmarkEnd w:id="127"/>
            <w:bookmarkEnd w:id="128"/>
            <w:r w:rsidRPr="00B36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</w:t>
            </w:r>
          </w:p>
        </w:tc>
      </w:tr>
    </w:tbl>
    <w:p w:rsidR="00B36BC2" w:rsidRPr="00B36BC2" w:rsidRDefault="00B36BC2" w:rsidP="00B36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BC2" w:rsidRPr="00B36BC2" w:rsidRDefault="00B36BC2" w:rsidP="00B36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BC2" w:rsidRPr="00B36BC2" w:rsidRDefault="00B36BC2" w:rsidP="00B36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BC2" w:rsidRPr="00B36BC2" w:rsidRDefault="00B36BC2" w:rsidP="00B36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BC2" w:rsidRPr="00B36BC2" w:rsidRDefault="00B36BC2" w:rsidP="00B36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BC2" w:rsidRPr="00B36BC2" w:rsidRDefault="00B36BC2" w:rsidP="00B36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BC2" w:rsidRPr="00B36BC2" w:rsidRDefault="00B36BC2" w:rsidP="00B36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BC2" w:rsidRPr="00B36BC2" w:rsidRDefault="00B36BC2" w:rsidP="00B36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6BC2" w:rsidRPr="00B36BC2" w:rsidRDefault="00B36BC2" w:rsidP="00B36B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AF7" w:rsidRPr="00676AF7" w:rsidRDefault="00676AF7">
      <w:pPr>
        <w:rPr>
          <w:rFonts w:ascii="Times New Roman" w:hAnsi="Times New Roman" w:cs="Times New Roman"/>
          <w:sz w:val="24"/>
          <w:szCs w:val="24"/>
        </w:rPr>
      </w:pPr>
    </w:p>
    <w:p w:rsidR="009F39BC" w:rsidRPr="00676AF7" w:rsidRDefault="00676AF7">
      <w:pPr>
        <w:rPr>
          <w:rFonts w:ascii="Times New Roman" w:hAnsi="Times New Roman" w:cs="Times New Roman"/>
          <w:sz w:val="24"/>
          <w:szCs w:val="24"/>
        </w:rPr>
      </w:pPr>
      <w:r w:rsidRPr="00676AF7">
        <w:rPr>
          <w:rFonts w:ascii="Times New Roman" w:hAnsi="Times New Roman" w:cs="Times New Roman"/>
          <w:sz w:val="24"/>
          <w:szCs w:val="24"/>
        </w:rPr>
        <w:lastRenderedPageBreak/>
        <w:t>Формы промежуточной аттестации</w:t>
      </w:r>
    </w:p>
    <w:p w:rsidR="00676AF7" w:rsidRPr="00676AF7" w:rsidRDefault="00676AF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2085"/>
        <w:gridCol w:w="2570"/>
      </w:tblGrid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 xml:space="preserve">Предметы 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Сочинение/го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Сочинение/го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Диктант/го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Диктант/го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  <w:tc>
          <w:tcPr>
            <w:tcW w:w="2570" w:type="dxa"/>
          </w:tcPr>
          <w:p w:rsidR="002C0301" w:rsidRPr="00982710" w:rsidRDefault="00982710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F61D2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</w:t>
            </w:r>
            <w:r w:rsidR="002C0301" w:rsidRPr="00982710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2570" w:type="dxa"/>
          </w:tcPr>
          <w:p w:rsidR="002C0301" w:rsidRPr="00982710" w:rsidRDefault="00982710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2570" w:type="dxa"/>
          </w:tcPr>
          <w:p w:rsidR="002C0301" w:rsidRPr="00982710" w:rsidRDefault="00982710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2570" w:type="dxa"/>
          </w:tcPr>
          <w:p w:rsidR="002C0301" w:rsidRPr="00982710" w:rsidRDefault="00982710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  <w:tc>
          <w:tcPr>
            <w:tcW w:w="2570" w:type="dxa"/>
          </w:tcPr>
          <w:p w:rsidR="002C0301" w:rsidRPr="00982710" w:rsidRDefault="00982710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Тест/го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  <w:tc>
          <w:tcPr>
            <w:tcW w:w="2570" w:type="dxa"/>
          </w:tcPr>
          <w:p w:rsidR="002C0301" w:rsidRPr="00982710" w:rsidRDefault="00982710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  <w:tc>
          <w:tcPr>
            <w:tcW w:w="2570" w:type="dxa"/>
          </w:tcPr>
          <w:p w:rsidR="002C0301" w:rsidRPr="00982710" w:rsidRDefault="00982710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Контрольная работа/го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Зачет/го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Зачет/го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Основ</w:t>
            </w:r>
            <w:r w:rsidR="00982710" w:rsidRPr="00982710">
              <w:rPr>
                <w:rFonts w:ascii="Times New Roman" w:hAnsi="Times New Roman" w:cs="Times New Roman"/>
                <w:sz w:val="24"/>
                <w:szCs w:val="24"/>
              </w:rPr>
              <w:t>ы безопасности и защиты Родины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Проект/го</w:t>
            </w:r>
          </w:p>
        </w:tc>
      </w:tr>
      <w:tr w:rsidR="002C0301" w:rsidRPr="00982710" w:rsidTr="002C0301">
        <w:tc>
          <w:tcPr>
            <w:tcW w:w="465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085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710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982710" w:rsidRPr="00982710">
              <w:rPr>
                <w:rFonts w:ascii="Times New Roman" w:hAnsi="Times New Roman" w:cs="Times New Roman"/>
                <w:sz w:val="24"/>
                <w:szCs w:val="24"/>
              </w:rPr>
              <w:t>/го</w:t>
            </w:r>
          </w:p>
        </w:tc>
        <w:tc>
          <w:tcPr>
            <w:tcW w:w="2570" w:type="dxa"/>
          </w:tcPr>
          <w:p w:rsidR="002C0301" w:rsidRPr="00982710" w:rsidRDefault="002C0301" w:rsidP="00B36B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6AF7" w:rsidRPr="00982710" w:rsidRDefault="00676AF7">
      <w:pPr>
        <w:rPr>
          <w:rFonts w:ascii="Times New Roman" w:hAnsi="Times New Roman" w:cs="Times New Roman"/>
          <w:sz w:val="24"/>
          <w:szCs w:val="24"/>
        </w:rPr>
      </w:pPr>
    </w:p>
    <w:p w:rsidR="00D96C29" w:rsidRDefault="00D96C29">
      <w:pPr>
        <w:rPr>
          <w:rFonts w:ascii="Times New Roman" w:hAnsi="Times New Roman" w:cs="Times New Roman"/>
          <w:sz w:val="24"/>
          <w:szCs w:val="24"/>
        </w:rPr>
      </w:pPr>
    </w:p>
    <w:p w:rsidR="00D96C29" w:rsidRDefault="00D96C29">
      <w:pPr>
        <w:rPr>
          <w:rFonts w:ascii="Times New Roman" w:hAnsi="Times New Roman" w:cs="Times New Roman"/>
          <w:sz w:val="24"/>
          <w:szCs w:val="24"/>
        </w:rPr>
      </w:pPr>
    </w:p>
    <w:p w:rsidR="00D96C29" w:rsidRPr="00676AF7" w:rsidRDefault="00D96C29">
      <w:pPr>
        <w:rPr>
          <w:rFonts w:ascii="Times New Roman" w:hAnsi="Times New Roman" w:cs="Times New Roman"/>
          <w:sz w:val="24"/>
          <w:szCs w:val="24"/>
        </w:rPr>
      </w:pPr>
    </w:p>
    <w:sectPr w:rsidR="00D96C29" w:rsidRPr="00676AF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D8A" w:rsidRDefault="00444D8A" w:rsidP="00D96C29">
      <w:pPr>
        <w:spacing w:after="0" w:line="240" w:lineRule="auto"/>
      </w:pPr>
      <w:r>
        <w:separator/>
      </w:r>
    </w:p>
  </w:endnote>
  <w:endnote w:type="continuationSeparator" w:id="0">
    <w:p w:rsidR="00444D8A" w:rsidRDefault="00444D8A" w:rsidP="00D96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D8A" w:rsidRDefault="00444D8A" w:rsidP="00D96C29">
      <w:pPr>
        <w:spacing w:after="0" w:line="240" w:lineRule="auto"/>
      </w:pPr>
      <w:r>
        <w:separator/>
      </w:r>
    </w:p>
  </w:footnote>
  <w:footnote w:type="continuationSeparator" w:id="0">
    <w:p w:rsidR="00444D8A" w:rsidRDefault="00444D8A" w:rsidP="00D96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0765"/>
    <w:rsid w:val="00007DBB"/>
    <w:rsid w:val="000454DE"/>
    <w:rsid w:val="00052FF9"/>
    <w:rsid w:val="00054BF3"/>
    <w:rsid w:val="00060DC6"/>
    <w:rsid w:val="00081F5A"/>
    <w:rsid w:val="000A07A9"/>
    <w:rsid w:val="000C3476"/>
    <w:rsid w:val="000C71EE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37609"/>
    <w:rsid w:val="00270402"/>
    <w:rsid w:val="00284FF2"/>
    <w:rsid w:val="00297A59"/>
    <w:rsid w:val="002A12FF"/>
    <w:rsid w:val="002A5D25"/>
    <w:rsid w:val="002C0301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4D8A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C4D4B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76AF7"/>
    <w:rsid w:val="006A6072"/>
    <w:rsid w:val="006B6902"/>
    <w:rsid w:val="006C21C9"/>
    <w:rsid w:val="006D6035"/>
    <w:rsid w:val="006E1004"/>
    <w:rsid w:val="007031A8"/>
    <w:rsid w:val="0071523A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82710"/>
    <w:rsid w:val="0099304C"/>
    <w:rsid w:val="00996DF6"/>
    <w:rsid w:val="009B229E"/>
    <w:rsid w:val="009B6A45"/>
    <w:rsid w:val="009F18D3"/>
    <w:rsid w:val="009F39BC"/>
    <w:rsid w:val="009F4C94"/>
    <w:rsid w:val="00A139CB"/>
    <w:rsid w:val="00A227C0"/>
    <w:rsid w:val="00A363B1"/>
    <w:rsid w:val="00A76A07"/>
    <w:rsid w:val="00A77598"/>
    <w:rsid w:val="00A96C90"/>
    <w:rsid w:val="00AA6584"/>
    <w:rsid w:val="00AB3E28"/>
    <w:rsid w:val="00AB6EA5"/>
    <w:rsid w:val="00AD4075"/>
    <w:rsid w:val="00AF55C5"/>
    <w:rsid w:val="00B078E7"/>
    <w:rsid w:val="00B21F39"/>
    <w:rsid w:val="00B36BC2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45C1C"/>
    <w:rsid w:val="00D52398"/>
    <w:rsid w:val="00D8488E"/>
    <w:rsid w:val="00D924B1"/>
    <w:rsid w:val="00D96741"/>
    <w:rsid w:val="00D96C29"/>
    <w:rsid w:val="00D96FB2"/>
    <w:rsid w:val="00DB1508"/>
    <w:rsid w:val="00DD668F"/>
    <w:rsid w:val="00DE2E21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61D21"/>
    <w:rsid w:val="00F70460"/>
    <w:rsid w:val="00F73DCA"/>
    <w:rsid w:val="00F75A7C"/>
    <w:rsid w:val="00F761C2"/>
    <w:rsid w:val="00F86363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D4D0A-A801-422A-ADC3-04C77B90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D96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96C29"/>
  </w:style>
  <w:style w:type="paragraph" w:styleId="af">
    <w:name w:val="footer"/>
    <w:basedOn w:val="a"/>
    <w:link w:val="af0"/>
    <w:uiPriority w:val="99"/>
    <w:semiHidden/>
    <w:unhideWhenUsed/>
    <w:rsid w:val="00D96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D96C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Ch110221</cp:lastModifiedBy>
  <cp:revision>2</cp:revision>
  <cp:lastPrinted>2024-09-06T09:40:00Z</cp:lastPrinted>
  <dcterms:created xsi:type="dcterms:W3CDTF">2024-09-11T12:24:00Z</dcterms:created>
  <dcterms:modified xsi:type="dcterms:W3CDTF">2024-09-11T12:24:00Z</dcterms:modified>
</cp:coreProperties>
</file>